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2313F1">
        <w:rPr>
          <w:rFonts w:ascii="GHEA Grapalat" w:hAnsi="GHEA Grapalat"/>
          <w:b w:val="0"/>
          <w:sz w:val="20"/>
          <w:lang w:val="af-ZA"/>
        </w:rPr>
        <w:t>ապրիլի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2313F1">
        <w:rPr>
          <w:rFonts w:ascii="GHEA Grapalat" w:hAnsi="GHEA Grapalat"/>
          <w:b w:val="0"/>
          <w:sz w:val="20"/>
          <w:lang w:val="af-ZA"/>
        </w:rPr>
        <w:t>26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C4335">
        <w:rPr>
          <w:rFonts w:ascii="GHEA Grapalat" w:hAnsi="GHEA Grapalat" w:cs="Sylfaen"/>
          <w:b w:val="0"/>
          <w:sz w:val="20"/>
          <w:lang w:val="af-ZA"/>
        </w:rPr>
        <w:t xml:space="preserve"> N 4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313F1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B53C0C" w:rsidRPr="00B53C0C">
        <w:rPr>
          <w:rFonts w:ascii="GHEA Grapalat" w:hAnsi="GHEA Grapalat"/>
          <w:sz w:val="24"/>
          <w:szCs w:val="24"/>
          <w:lang w:val="af-ZA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="002313F1">
        <w:rPr>
          <w:rFonts w:ascii="GHEA Grapalat" w:hAnsi="GHEA Grapalat"/>
          <w:sz w:val="24"/>
          <w:szCs w:val="24"/>
        </w:rPr>
        <w:t>ՀԱՇ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A50CBD">
        <w:rPr>
          <w:rFonts w:ascii="GHEA Grapalat" w:hAnsi="GHEA Grapalat"/>
          <w:sz w:val="24"/>
          <w:szCs w:val="24"/>
          <w:lang w:val="es-ES"/>
        </w:rPr>
        <w:t>8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2313F1">
        <w:rPr>
          <w:rFonts w:ascii="GHEA Grapalat" w:hAnsi="GHEA Grapalat"/>
          <w:sz w:val="24"/>
          <w:szCs w:val="24"/>
          <w:lang w:val="es-ES"/>
        </w:rPr>
        <w:t>01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B743E1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2313F1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5454A0">
        <w:rPr>
          <w:rFonts w:ascii="GHEA Grapalat" w:hAnsi="GHEA Grapalat" w:cs="Sylfaen"/>
          <w:sz w:val="20"/>
          <w:lang w:val="af-ZA"/>
        </w:rPr>
        <w:t>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ՀԱ</w:t>
      </w:r>
      <w:r w:rsidR="002313F1">
        <w:rPr>
          <w:rFonts w:ascii="GHEA Grapalat" w:hAnsi="GHEA Grapalat" w:cs="Sylfaen"/>
          <w:sz w:val="20"/>
          <w:lang w:val="af-ZA"/>
        </w:rPr>
        <w:t>Շ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2313F1">
        <w:rPr>
          <w:rFonts w:ascii="GHEA Grapalat" w:hAnsi="GHEA Grapalat" w:cs="Sylfaen"/>
          <w:sz w:val="20"/>
          <w:lang w:val="af-ZA"/>
        </w:rPr>
        <w:t>01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CA1A5B" w:rsidRPr="00CA1A5B">
        <w:rPr>
          <w:rFonts w:ascii="GHEA Grapalat" w:hAnsi="GHEA Grapalat"/>
          <w:sz w:val="20"/>
          <w:lang w:val="af-ZA"/>
        </w:rPr>
        <w:t>ապրիլի 26 -</w:t>
      </w:r>
      <w:r w:rsidR="00CA1A5B" w:rsidRPr="00CA1A5B">
        <w:rPr>
          <w:rFonts w:ascii="GHEA Grapalat" w:hAnsi="GHEA Grapalat" w:cs="Sylfaen"/>
          <w:sz w:val="20"/>
          <w:lang w:val="af-ZA"/>
        </w:rPr>
        <w:t>ի</w:t>
      </w:r>
      <w:r w:rsidR="00CA1A5B" w:rsidRPr="00CA1A5B">
        <w:rPr>
          <w:rFonts w:ascii="GHEA Grapalat" w:hAnsi="GHEA Grapalat"/>
          <w:sz w:val="20"/>
          <w:lang w:val="af-ZA"/>
        </w:rPr>
        <w:t xml:space="preserve"> </w:t>
      </w:r>
      <w:r w:rsidR="00CA1A5B" w:rsidRPr="00CA1A5B">
        <w:rPr>
          <w:rFonts w:ascii="GHEA Grapalat" w:hAnsi="GHEA Grapalat" w:cs="Sylfaen"/>
          <w:sz w:val="20"/>
          <w:lang w:val="af-ZA"/>
        </w:rPr>
        <w:t xml:space="preserve">թիվ N 4 </w:t>
      </w:r>
      <w:r w:rsidR="00DE3467" w:rsidRPr="00CA1A5B">
        <w:rPr>
          <w:rFonts w:ascii="GHEA Grapalat" w:hAnsi="GHEA Grapalat" w:cs="Sylfaen"/>
          <w:sz w:val="20"/>
          <w:lang w:val="af-ZA"/>
        </w:rPr>
        <w:t>արձանագրությամբ</w:t>
      </w:r>
      <w:r w:rsidR="00DE346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C340A2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56D">
        <w:rPr>
          <w:rFonts w:ascii="GHEA Grapalat" w:hAnsi="GHEA Grapalat"/>
          <w:b/>
          <w:sz w:val="20"/>
          <w:lang w:val="af-ZA"/>
        </w:rPr>
        <w:t>շեն</w:t>
      </w:r>
      <w:r w:rsidR="00017FCE">
        <w:rPr>
          <w:rFonts w:ascii="GHEA Grapalat" w:hAnsi="GHEA Grapalat"/>
          <w:b/>
          <w:sz w:val="20"/>
          <w:lang w:val="af-ZA"/>
        </w:rPr>
        <w:t>ք</w:t>
      </w:r>
      <w:r w:rsidR="0097156D">
        <w:rPr>
          <w:rFonts w:ascii="GHEA Grapalat" w:hAnsi="GHEA Grapalat"/>
          <w:b/>
          <w:sz w:val="20"/>
          <w:lang w:val="af-ZA"/>
        </w:rPr>
        <w:t xml:space="preserve"> շինությունների</w:t>
      </w:r>
      <w:r w:rsidR="00C340A2" w:rsidRPr="00C340A2">
        <w:rPr>
          <w:rFonts w:ascii="GHEA Grapalat" w:hAnsi="GHEA Grapalat"/>
          <w:b/>
          <w:sz w:val="20"/>
          <w:lang w:val="af-ZA"/>
        </w:rPr>
        <w:t xml:space="preserve"> ընթացիկ վերանորոգման</w:t>
      </w:r>
      <w:r w:rsidR="00C340A2" w:rsidRPr="00306025">
        <w:rPr>
          <w:rFonts w:ascii="GHEA Grapalat" w:hAnsi="GHEA Grapalat"/>
          <w:i/>
          <w:lang w:val="af-ZA"/>
        </w:rPr>
        <w:t xml:space="preserve"> </w:t>
      </w:r>
      <w:r w:rsidR="00C340A2" w:rsidRPr="00C340A2">
        <w:rPr>
          <w:rFonts w:ascii="GHEA Grapalat" w:hAnsi="GHEA Grapalat"/>
          <w:b/>
          <w:sz w:val="20"/>
          <w:lang w:val="af-ZA"/>
        </w:rPr>
        <w:t>աշխատանք</w:t>
      </w:r>
      <w:r w:rsidR="00C340A2">
        <w:rPr>
          <w:rFonts w:ascii="GHEA Grapalat" w:hAnsi="GHEA Grapalat"/>
          <w:b/>
          <w:sz w:val="20"/>
          <w:lang w:val="af-ZA"/>
        </w:rPr>
        <w:t>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965292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 w:rsidR="00965292"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</w:t>
            </w:r>
            <w:r w:rsidR="00CF15E8"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15E8" w:rsidRPr="00CF15E8" w:rsidTr="00B04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«Պապ և Դավիթ»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40424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Հայտ ներկայացնելու օրվա դրությամբ </w:t>
            </w:r>
            <w:r w:rsidR="0040424D" w:rsidRPr="0040424D">
              <w:rPr>
                <w:rFonts w:ascii="GHEA Grapalat" w:hAnsi="GHEA Grapalat"/>
                <w:sz w:val="20"/>
                <w:lang w:val="af-ZA"/>
              </w:rPr>
              <w:t>հարկային մարմնի կողմից</w:t>
            </w:r>
            <w:r w:rsidR="004042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0424D" w:rsidRPr="0040424D">
              <w:rPr>
                <w:rFonts w:ascii="GHEA Grapalat" w:hAnsi="GHEA Grapalat"/>
                <w:sz w:val="20"/>
                <w:lang w:val="af-ZA"/>
              </w:rPr>
              <w:t xml:space="preserve"> վերահսկվող եկամուտների գծով ժամկետանց պարտավորությունների առկայություն</w:t>
            </w:r>
          </w:p>
        </w:tc>
      </w:tr>
      <w:tr w:rsidR="00CF15E8" w:rsidRPr="00960651" w:rsidTr="00B04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«Վանդաժի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B04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«Պրիզմա Վան» ՍՊԸ*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B049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«Վիգիշինա»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«Աննա-80»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«Մարտ Շին»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«Արա Արաքս Գրուպ»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«ԱՐԳՈՀՇԻՆ»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«Ռադիկ Շրին» ՍՊԸ*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«ՍՄԱԼԱ»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«Հազարաշեն»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15E8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15E8" w:rsidRDefault="00CF15E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345" w:type="dxa"/>
            <w:shd w:val="clear" w:color="auto" w:fill="auto"/>
          </w:tcPr>
          <w:p w:rsidR="00CF15E8" w:rsidRPr="0040424D" w:rsidRDefault="00CF15E8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«Շինարար Գագիկ» ՍՊԸ*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F15E8" w:rsidRPr="00876C0C" w:rsidRDefault="00CF15E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15E8" w:rsidRPr="00960651" w:rsidRDefault="00CF15E8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2313F1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441B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41B41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798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987" w:rsidRPr="00960651" w:rsidRDefault="0088798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887987" w:rsidRPr="00C2299A" w:rsidRDefault="00005618" w:rsidP="00244851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20"/>
                <w:lang w:val="es-ES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«Վանդաժի 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987" w:rsidRPr="00876C0C" w:rsidRDefault="0088798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87987" w:rsidRPr="007C5578" w:rsidRDefault="00EF68B7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015EC">
              <w:rPr>
                <w:rFonts w:ascii="GHEA Grapalat" w:hAnsi="GHEA Grapalat" w:cs="Sylfaen"/>
                <w:sz w:val="22"/>
              </w:rPr>
              <w:t>8 000 000</w:t>
            </w:r>
          </w:p>
        </w:tc>
      </w:tr>
      <w:tr w:rsidR="00005618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618" w:rsidRPr="00960651" w:rsidRDefault="0000561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5" w:type="dxa"/>
            <w:shd w:val="clear" w:color="auto" w:fill="auto"/>
          </w:tcPr>
          <w:p w:rsidR="00005618" w:rsidRPr="0040424D" w:rsidRDefault="00005618" w:rsidP="00244851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«Պապ և Դավիթ»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618" w:rsidRPr="00876C0C" w:rsidRDefault="0000561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005618" w:rsidRDefault="00EF68B7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015EC">
              <w:rPr>
                <w:rFonts w:ascii="GHEA Grapalat" w:hAnsi="GHEA Grapalat" w:cs="Sylfaen"/>
                <w:sz w:val="22"/>
              </w:rPr>
              <w:t>7 480 000</w:t>
            </w:r>
          </w:p>
        </w:tc>
      </w:tr>
      <w:tr w:rsidR="00EF68B7" w:rsidRPr="00960651" w:rsidTr="00803E7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«Պրիզմա Վան» ՍՊԸ*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9600000</w:t>
            </w:r>
          </w:p>
        </w:tc>
      </w:tr>
      <w:tr w:rsidR="00EF68B7" w:rsidRPr="00960651" w:rsidTr="00803E7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«Վիգիշինա»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9 990 000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«Աննա-80»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10 000 000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«Մարտ Շին»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10 812 500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«Արա Արաքս Գրուպ»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11 120 000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«ԱՐԳՈՀՇԻՆ»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12 200 000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«Ռադիկ Շրին» ՍՊԸ*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12 600 000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«ՍՄԱԼԱ»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13 021 307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«Հազարաշեն»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13 504 900</w:t>
            </w:r>
          </w:p>
        </w:tc>
      </w:tr>
      <w:tr w:rsidR="00EF68B7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68B7" w:rsidRPr="00960651" w:rsidRDefault="00EF68B7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12</w:t>
            </w:r>
          </w:p>
        </w:tc>
        <w:tc>
          <w:tcPr>
            <w:tcW w:w="2525" w:type="dxa"/>
            <w:shd w:val="clear" w:color="auto" w:fill="auto"/>
          </w:tcPr>
          <w:p w:rsidR="00EF68B7" w:rsidRPr="0040424D" w:rsidRDefault="00EF68B7" w:rsidP="00875744">
            <w:pPr>
              <w:rPr>
                <w:rFonts w:ascii="GHEA Grapalat" w:hAnsi="GHEA Grapalat" w:cs="Sylfaen"/>
                <w:sz w:val="20"/>
              </w:rPr>
            </w:pPr>
            <w:r w:rsidRPr="0040424D">
              <w:rPr>
                <w:rFonts w:ascii="GHEA Grapalat" w:hAnsi="GHEA Grapalat" w:cs="Sylfaen"/>
                <w:sz w:val="20"/>
              </w:rPr>
              <w:t>«Շինարար Գագիկ» ՍՊԸ*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68B7" w:rsidRPr="00876C0C" w:rsidRDefault="00EF68B7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F68B7" w:rsidRPr="00E015EC" w:rsidRDefault="00EF68B7" w:rsidP="00875744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015EC">
              <w:rPr>
                <w:rFonts w:ascii="GHEA Grapalat" w:hAnsi="GHEA Grapalat" w:cs="Sylfaen"/>
                <w:sz w:val="22"/>
              </w:rPr>
              <w:t>15 890 000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7FCE" w:rsidRPr="00960651" w:rsidRDefault="00017FCE" w:rsidP="00017F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համապատասխան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7FCE" w:rsidRPr="00017FCE" w:rsidRDefault="00017FCE" w:rsidP="00017FC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017FC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017FCE">
        <w:rPr>
          <w:rFonts w:ascii="GHEA Grapalat" w:hAnsi="GHEA Grapalat" w:cs="Sylfaen"/>
          <w:sz w:val="20"/>
          <w:lang w:val="af-ZA"/>
        </w:rPr>
        <w:t xml:space="preserve"> է սահմանվում սույն հայտարարությունը հրապարակվելու օրվան հաջորդող օրվանից մինչև  5-րդ օրացուցային օրը ներառյալ ընկած ժամանակահատվածը։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</w:t>
      </w:r>
      <w:r w:rsidR="00B743E1">
        <w:rPr>
          <w:rFonts w:ascii="GHEA Grapalat" w:hAnsi="GHEA Grapalat"/>
          <w:sz w:val="20"/>
          <w:lang w:val="af-ZA"/>
        </w:rPr>
        <w:t xml:space="preserve"> </w:t>
      </w:r>
      <w:r w:rsidR="003624B5">
        <w:rPr>
          <w:rFonts w:ascii="GHEA Grapalat" w:hAnsi="GHEA Grapalat"/>
          <w:sz w:val="20"/>
          <w:lang w:val="af-ZA"/>
        </w:rPr>
        <w:t>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D6" w:rsidRDefault="00D63BD6" w:rsidP="00CC087F">
      <w:r>
        <w:separator/>
      </w:r>
    </w:p>
  </w:endnote>
  <w:endnote w:type="continuationSeparator" w:id="0">
    <w:p w:rsidR="00D63BD6" w:rsidRDefault="00D63BD6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63BD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6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7FCE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D63BD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B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D6" w:rsidRDefault="00D63BD6" w:rsidP="00CC087F">
      <w:r>
        <w:separator/>
      </w:r>
    </w:p>
  </w:footnote>
  <w:footnote w:type="continuationSeparator" w:id="0">
    <w:p w:rsidR="00D63BD6" w:rsidRDefault="00D63BD6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B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B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B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5618"/>
    <w:rsid w:val="00014EF5"/>
    <w:rsid w:val="00016FD6"/>
    <w:rsid w:val="00017FCE"/>
    <w:rsid w:val="00086B53"/>
    <w:rsid w:val="000E057B"/>
    <w:rsid w:val="0010169B"/>
    <w:rsid w:val="00165D2C"/>
    <w:rsid w:val="00183ACF"/>
    <w:rsid w:val="001A209A"/>
    <w:rsid w:val="001F0DCF"/>
    <w:rsid w:val="001F39F5"/>
    <w:rsid w:val="00207BAB"/>
    <w:rsid w:val="00211CE5"/>
    <w:rsid w:val="002313F1"/>
    <w:rsid w:val="00237C99"/>
    <w:rsid w:val="00253A13"/>
    <w:rsid w:val="002737AF"/>
    <w:rsid w:val="00283193"/>
    <w:rsid w:val="002945A6"/>
    <w:rsid w:val="002B53EA"/>
    <w:rsid w:val="002D629E"/>
    <w:rsid w:val="00317D06"/>
    <w:rsid w:val="00354988"/>
    <w:rsid w:val="003624B5"/>
    <w:rsid w:val="00362E12"/>
    <w:rsid w:val="003746D6"/>
    <w:rsid w:val="003A550F"/>
    <w:rsid w:val="003C50C6"/>
    <w:rsid w:val="0040424D"/>
    <w:rsid w:val="004100F8"/>
    <w:rsid w:val="00441B41"/>
    <w:rsid w:val="004614CF"/>
    <w:rsid w:val="0047451C"/>
    <w:rsid w:val="00477FE3"/>
    <w:rsid w:val="00482904"/>
    <w:rsid w:val="004B149F"/>
    <w:rsid w:val="004C10F8"/>
    <w:rsid w:val="004F520F"/>
    <w:rsid w:val="00514210"/>
    <w:rsid w:val="00516075"/>
    <w:rsid w:val="00527DB0"/>
    <w:rsid w:val="005454A0"/>
    <w:rsid w:val="00545925"/>
    <w:rsid w:val="00557A90"/>
    <w:rsid w:val="00567A7C"/>
    <w:rsid w:val="00570751"/>
    <w:rsid w:val="00602AEB"/>
    <w:rsid w:val="00636A30"/>
    <w:rsid w:val="00667984"/>
    <w:rsid w:val="0067702D"/>
    <w:rsid w:val="006E1944"/>
    <w:rsid w:val="007744C0"/>
    <w:rsid w:val="00792AFB"/>
    <w:rsid w:val="007A6E96"/>
    <w:rsid w:val="007C5578"/>
    <w:rsid w:val="007D2C49"/>
    <w:rsid w:val="007D62F8"/>
    <w:rsid w:val="00862C70"/>
    <w:rsid w:val="00876C0C"/>
    <w:rsid w:val="00887987"/>
    <w:rsid w:val="008A2273"/>
    <w:rsid w:val="008F3657"/>
    <w:rsid w:val="00910C8C"/>
    <w:rsid w:val="00913FFE"/>
    <w:rsid w:val="00931527"/>
    <w:rsid w:val="00965292"/>
    <w:rsid w:val="0097156D"/>
    <w:rsid w:val="0098413B"/>
    <w:rsid w:val="00986E06"/>
    <w:rsid w:val="009B385D"/>
    <w:rsid w:val="009D4561"/>
    <w:rsid w:val="009E0987"/>
    <w:rsid w:val="009E43E9"/>
    <w:rsid w:val="009E5E19"/>
    <w:rsid w:val="009F627F"/>
    <w:rsid w:val="00A50CBD"/>
    <w:rsid w:val="00A61A67"/>
    <w:rsid w:val="00AC3A59"/>
    <w:rsid w:val="00AD0C93"/>
    <w:rsid w:val="00AD3B70"/>
    <w:rsid w:val="00AE0AB8"/>
    <w:rsid w:val="00AE73BA"/>
    <w:rsid w:val="00B36A5B"/>
    <w:rsid w:val="00B50359"/>
    <w:rsid w:val="00B53C0C"/>
    <w:rsid w:val="00B572F2"/>
    <w:rsid w:val="00B743E1"/>
    <w:rsid w:val="00BA46C2"/>
    <w:rsid w:val="00BB0FAE"/>
    <w:rsid w:val="00BC097D"/>
    <w:rsid w:val="00BF00CC"/>
    <w:rsid w:val="00C04BEB"/>
    <w:rsid w:val="00C2299A"/>
    <w:rsid w:val="00C27197"/>
    <w:rsid w:val="00C340A2"/>
    <w:rsid w:val="00C51EBE"/>
    <w:rsid w:val="00C872C3"/>
    <w:rsid w:val="00C93432"/>
    <w:rsid w:val="00CA1A5B"/>
    <w:rsid w:val="00CC087F"/>
    <w:rsid w:val="00CF15E8"/>
    <w:rsid w:val="00D03577"/>
    <w:rsid w:val="00D14609"/>
    <w:rsid w:val="00D15765"/>
    <w:rsid w:val="00D31DBD"/>
    <w:rsid w:val="00D63BD6"/>
    <w:rsid w:val="00D73AF3"/>
    <w:rsid w:val="00D76354"/>
    <w:rsid w:val="00DE3467"/>
    <w:rsid w:val="00E304F9"/>
    <w:rsid w:val="00E40CC3"/>
    <w:rsid w:val="00E97A40"/>
    <w:rsid w:val="00EB3334"/>
    <w:rsid w:val="00EB3548"/>
    <w:rsid w:val="00EF4F35"/>
    <w:rsid w:val="00EF68B7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53</cp:revision>
  <cp:lastPrinted>2018-03-30T07:41:00Z</cp:lastPrinted>
  <dcterms:created xsi:type="dcterms:W3CDTF">2014-04-08T05:09:00Z</dcterms:created>
  <dcterms:modified xsi:type="dcterms:W3CDTF">2018-04-26T07:26:00Z</dcterms:modified>
</cp:coreProperties>
</file>